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3073" w14:textId="77777777" w:rsidR="00D53564" w:rsidRDefault="00D53564" w:rsidP="004400E3">
      <w:pPr>
        <w:spacing w:after="0" w:line="240" w:lineRule="auto"/>
        <w:contextualSpacing/>
      </w:pPr>
      <w:r>
        <w:t>KEST-AM (1450) RADIO</w:t>
      </w:r>
    </w:p>
    <w:p w14:paraId="58FFAC3C" w14:textId="6F9D3807" w:rsidR="004400E3" w:rsidRDefault="004400E3" w:rsidP="004400E3">
      <w:pPr>
        <w:spacing w:after="0" w:line="240" w:lineRule="auto"/>
        <w:contextualSpacing/>
      </w:pPr>
      <w:r>
        <w:t>03/</w:t>
      </w:r>
      <w:r w:rsidR="00D53564">
        <w:t>22</w:t>
      </w:r>
      <w:r>
        <w:t>/23 (</w:t>
      </w:r>
      <w:r w:rsidR="00D53564">
        <w:t>Wed.</w:t>
      </w:r>
      <w:r>
        <w:t>)</w:t>
      </w:r>
    </w:p>
    <w:p w14:paraId="324073C5" w14:textId="2B82FDC0" w:rsidR="004400E3" w:rsidRDefault="004400E3" w:rsidP="004400E3">
      <w:pPr>
        <w:spacing w:after="0" w:line="240" w:lineRule="auto"/>
        <w:contextualSpacing/>
      </w:pPr>
    </w:p>
    <w:p w14:paraId="5B4D7BED" w14:textId="572BB639" w:rsidR="004400E3" w:rsidRDefault="004400E3" w:rsidP="004400E3">
      <w:pPr>
        <w:spacing w:after="0" w:line="240" w:lineRule="auto"/>
        <w:contextualSpacing/>
      </w:pPr>
    </w:p>
    <w:p w14:paraId="01E8E44F" w14:textId="24CB1D18" w:rsidR="00D53564" w:rsidRDefault="00566B50" w:rsidP="004400E3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inline distT="0" distB="0" distL="0" distR="0" wp14:anchorId="1F27DBB7" wp14:editId="02F6C79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70AE" w14:textId="5E8B4EE3" w:rsidR="004400E3" w:rsidRDefault="004400E3" w:rsidP="004400E3">
      <w:pPr>
        <w:spacing w:after="0" w:line="240" w:lineRule="auto"/>
        <w:contextualSpacing/>
      </w:pPr>
    </w:p>
    <w:p w14:paraId="414D7EAB" w14:textId="46981062" w:rsidR="004400E3" w:rsidRDefault="004400E3"/>
    <w:p w14:paraId="08085544" w14:textId="01063005" w:rsidR="001C3A2B" w:rsidRDefault="00566B50" w:rsidP="001C3A2B">
      <w:r>
        <w:t xml:space="preserve">Ms. Jean Ho, a </w:t>
      </w:r>
      <w:r w:rsidR="007A56A5">
        <w:t>r</w:t>
      </w:r>
      <w:r>
        <w:t xml:space="preserve">eporter with </w:t>
      </w:r>
      <w:r w:rsidR="001C3A2B">
        <w:t>“</w:t>
      </w:r>
      <w:r>
        <w:t>News</w:t>
      </w:r>
      <w:r w:rsidR="001C3A2B">
        <w:t xml:space="preserve"> </w:t>
      </w:r>
      <w:r>
        <w:t>For</w:t>
      </w:r>
      <w:r w:rsidR="001C3A2B">
        <w:t xml:space="preserve"> </w:t>
      </w:r>
      <w:r>
        <w:t>Chinese,</w:t>
      </w:r>
      <w:r w:rsidR="001C3A2B">
        <w:t>”</w:t>
      </w:r>
      <w:r>
        <w:t xml:space="preserve"> </w:t>
      </w:r>
      <w:r w:rsidR="007A56A5">
        <w:t xml:space="preserve">a Chinese language radio outlet, </w:t>
      </w:r>
      <w:r>
        <w:t>interviewed</w:t>
      </w:r>
      <w:r w:rsidR="001C3A2B">
        <w:t>, in Mandarin,</w:t>
      </w:r>
      <w:r>
        <w:t xml:space="preserve"> Lina Tan, the </w:t>
      </w:r>
      <w:r w:rsidR="001C3A2B">
        <w:t xml:space="preserve">CEO </w:t>
      </w:r>
      <w:r>
        <w:t>of Pilot Construction Management, Inc.  The interview aired on KEST-AM (1450) radio on Wednesday, March 22, at roughly 1 p.m. P</w:t>
      </w:r>
      <w:r w:rsidR="006E67C0">
        <w:t>D</w:t>
      </w:r>
      <w:r>
        <w:t xml:space="preserve">T.  </w:t>
      </w:r>
      <w:r w:rsidR="001C3A2B">
        <w:t xml:space="preserve">KEST radio can be heard throughout the San Francisco Bay area.  </w:t>
      </w:r>
    </w:p>
    <w:p w14:paraId="52B95EE9" w14:textId="5D3C0548" w:rsidR="004400E3" w:rsidRDefault="00566B50" w:rsidP="001C3A2B">
      <w:r>
        <w:t xml:space="preserve">The radio program started with about eight minutes of news, followed by some commercials, and then </w:t>
      </w:r>
      <w:r w:rsidR="007A56A5">
        <w:t xml:space="preserve">came </w:t>
      </w:r>
      <w:r>
        <w:t>the interview with Lina Tan.</w:t>
      </w:r>
      <w:r w:rsidR="001C3A2B">
        <w:t xml:space="preserve">  </w:t>
      </w:r>
      <w:r w:rsidR="009978A9">
        <w:t xml:space="preserve">Here is a link to </w:t>
      </w:r>
      <w:r w:rsidR="007A56A5">
        <w:t xml:space="preserve">the </w:t>
      </w:r>
      <w:r>
        <w:t>interview</w:t>
      </w:r>
      <w:r w:rsidR="009978A9">
        <w:t>:</w:t>
      </w:r>
    </w:p>
    <w:p w14:paraId="02C7659E" w14:textId="22E0DCB4" w:rsidR="004400E3" w:rsidRDefault="006E67C0" w:rsidP="009978A9">
      <w:pPr>
        <w:spacing w:after="0" w:line="240" w:lineRule="auto"/>
        <w:contextualSpacing/>
      </w:pPr>
      <w:hyperlink r:id="rId8" w:history="1">
        <w:r w:rsidR="00566B50" w:rsidRPr="0079283D">
          <w:rPr>
            <w:rStyle w:val="Hyperlink"/>
          </w:rPr>
          <w:t>https://newsforchinese.com/v3/podcast/%E6%B1%AE%E6%B1%AE-%E5%B0%8F%E5%9E%8B%E6%89%BF%E5%8C%85%E5%95%86%E5%A6%82%E4%BD%95%E7%AB%B6%E6%A8%99%E5%85%AC%E5%85%B1%E5%BB%BA%E6%A1%88/</w:t>
        </w:r>
      </w:hyperlink>
    </w:p>
    <w:p w14:paraId="04DA59B9" w14:textId="48157B61" w:rsidR="00566B50" w:rsidRDefault="00566B50" w:rsidP="009978A9">
      <w:pPr>
        <w:spacing w:after="0" w:line="240" w:lineRule="auto"/>
        <w:contextualSpacing/>
      </w:pPr>
    </w:p>
    <w:p w14:paraId="43C0554B" w14:textId="409E97D8" w:rsidR="001C3A2B" w:rsidRDefault="001C3A2B" w:rsidP="00923F18">
      <w:pPr>
        <w:spacing w:after="0" w:line="240" w:lineRule="auto"/>
        <w:contextualSpacing/>
      </w:pPr>
      <w:r>
        <w:t xml:space="preserve">No radio transcript is available in Mandarin.  However, when Lina Tan was asked to provide a summary of the interview, she </w:t>
      </w:r>
      <w:r w:rsidR="00923F18">
        <w:t xml:space="preserve">wrote </w:t>
      </w:r>
      <w:r>
        <w:t>the following:</w:t>
      </w:r>
      <w:r w:rsidR="00923F18">
        <w:t xml:space="preserve">  “</w:t>
      </w:r>
      <w:r>
        <w:t xml:space="preserve">During the interview, I shared the story about how Pilot Construction started its business in the City and County of San Francisco with </w:t>
      </w:r>
      <w:r w:rsidR="00923F18">
        <w:t>Merriwether &amp; Williams Insurance Services’ (</w:t>
      </w:r>
      <w:r>
        <w:t>MWIS</w:t>
      </w:r>
      <w:r w:rsidR="00923F18">
        <w:t>)</w:t>
      </w:r>
      <w:r>
        <w:t xml:space="preserve"> </w:t>
      </w:r>
      <w:r w:rsidR="00923F18">
        <w:t>Contractor Development Program.</w:t>
      </w:r>
      <w:r>
        <w:t xml:space="preserve">  </w:t>
      </w:r>
      <w:r w:rsidR="00923F18">
        <w:t>I said that i</w:t>
      </w:r>
      <w:r>
        <w:t>n 2009, MWIS helped Pilot Construction with its first project</w:t>
      </w:r>
      <w:r w:rsidR="00923F18">
        <w:t>,</w:t>
      </w:r>
      <w:r>
        <w:t xml:space="preserve"> $300</w:t>
      </w:r>
      <w:r w:rsidR="00923F18">
        <w:t>,000 in size.  I</w:t>
      </w:r>
      <w:r>
        <w:t>n 2018</w:t>
      </w:r>
      <w:r w:rsidR="00923F18">
        <w:t>,</w:t>
      </w:r>
      <w:r>
        <w:t xml:space="preserve"> Pilot Construction graduated </w:t>
      </w:r>
      <w:r w:rsidR="00923F18">
        <w:t xml:space="preserve">from </w:t>
      </w:r>
      <w:r>
        <w:t>MWIS's program.</w:t>
      </w:r>
      <w:r w:rsidR="00923F18">
        <w:t xml:space="preserve"> </w:t>
      </w:r>
      <w:r>
        <w:t xml:space="preserve"> </w:t>
      </w:r>
      <w:r w:rsidR="00923F18">
        <w:t xml:space="preserve">I communicated that </w:t>
      </w:r>
      <w:r>
        <w:t xml:space="preserve">Pilot Construction became successful because </w:t>
      </w:r>
      <w:r w:rsidR="00923F18">
        <w:t xml:space="preserve">of </w:t>
      </w:r>
      <w:r>
        <w:t>MWIS's help.  I believe that this is a successful interview, and I am hoping more small businesses will get help from MWIS.</w:t>
      </w:r>
      <w:r w:rsidR="00923F18">
        <w:t>”</w:t>
      </w:r>
    </w:p>
    <w:p w14:paraId="4CC7A53D" w14:textId="77777777" w:rsidR="001C3A2B" w:rsidRDefault="001C3A2B" w:rsidP="009978A9">
      <w:pPr>
        <w:spacing w:after="0" w:line="240" w:lineRule="auto"/>
        <w:contextualSpacing/>
      </w:pPr>
    </w:p>
    <w:sectPr w:rsidR="001C3A2B" w:rsidSect="009313C6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43E5" w14:textId="77777777" w:rsidR="009313C6" w:rsidRDefault="009313C6" w:rsidP="009313C6">
      <w:pPr>
        <w:spacing w:after="0" w:line="240" w:lineRule="auto"/>
      </w:pPr>
      <w:r>
        <w:separator/>
      </w:r>
    </w:p>
  </w:endnote>
  <w:endnote w:type="continuationSeparator" w:id="0">
    <w:p w14:paraId="27F33D85" w14:textId="77777777" w:rsidR="009313C6" w:rsidRDefault="009313C6" w:rsidP="0093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757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AFF96" w14:textId="43262423" w:rsidR="009313C6" w:rsidRDefault="0093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1195D" w14:textId="77777777" w:rsidR="009313C6" w:rsidRDefault="0093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5E7" w14:textId="77777777" w:rsidR="009313C6" w:rsidRDefault="009313C6" w:rsidP="009313C6">
      <w:pPr>
        <w:spacing w:after="0" w:line="240" w:lineRule="auto"/>
      </w:pPr>
      <w:r>
        <w:separator/>
      </w:r>
    </w:p>
  </w:footnote>
  <w:footnote w:type="continuationSeparator" w:id="0">
    <w:p w14:paraId="3FC41BDF" w14:textId="77777777" w:rsidR="009313C6" w:rsidRDefault="009313C6" w:rsidP="00931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3"/>
    <w:rsid w:val="001C3A2B"/>
    <w:rsid w:val="001F42D3"/>
    <w:rsid w:val="00290A8F"/>
    <w:rsid w:val="002D5826"/>
    <w:rsid w:val="002E6C7E"/>
    <w:rsid w:val="00396B6C"/>
    <w:rsid w:val="004400E3"/>
    <w:rsid w:val="00566B50"/>
    <w:rsid w:val="006E67C0"/>
    <w:rsid w:val="007A56A5"/>
    <w:rsid w:val="008A5941"/>
    <w:rsid w:val="00923F18"/>
    <w:rsid w:val="009313C6"/>
    <w:rsid w:val="00953A63"/>
    <w:rsid w:val="009978A9"/>
    <w:rsid w:val="009B6F3D"/>
    <w:rsid w:val="00B91A1F"/>
    <w:rsid w:val="00B95AE3"/>
    <w:rsid w:val="00D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4637"/>
  <w15:chartTrackingRefBased/>
  <w15:docId w15:val="{26072D97-9700-45F4-BBB7-3EAD02B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8A9"/>
    <w:rPr>
      <w:color w:val="605E5C"/>
      <w:shd w:val="clear" w:color="auto" w:fill="E1DFDD"/>
    </w:rPr>
  </w:style>
  <w:style w:type="character" w:customStyle="1" w:styleId="cliptext">
    <w:name w:val="clip_text"/>
    <w:basedOn w:val="DefaultParagraphFont"/>
    <w:rsid w:val="00953A63"/>
  </w:style>
  <w:style w:type="paragraph" w:styleId="Header">
    <w:name w:val="header"/>
    <w:basedOn w:val="Normal"/>
    <w:link w:val="HeaderChar"/>
    <w:uiPriority w:val="99"/>
    <w:unhideWhenUsed/>
    <w:rsid w:val="0093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C6"/>
  </w:style>
  <w:style w:type="paragraph" w:styleId="Footer">
    <w:name w:val="footer"/>
    <w:basedOn w:val="Normal"/>
    <w:link w:val="FooterChar"/>
    <w:uiPriority w:val="99"/>
    <w:unhideWhenUsed/>
    <w:rsid w:val="0093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7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3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50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7881200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45270082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21951481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48839753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474051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</w:divsChild>
                        </w:div>
                        <w:div w:id="18608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129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25116098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62758814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5396108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  <w:div w:id="1666748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CDFE6"/>
                                <w:left w:val="single" w:sz="6" w:space="4" w:color="DCDFE6"/>
                                <w:bottom w:val="single" w:sz="6" w:space="0" w:color="DCDFE6"/>
                                <w:right w:val="single" w:sz="6" w:space="4" w:color="DCDF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6882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forchinese.com/v3/podcast/%E6%B1%AE%E6%B1%AE-%E5%B0%8F%E5%9E%8B%E6%89%BF%E5%8C%85%E5%95%86%E5%A6%82%E4%BD%95%E7%AB%B6%E6%A8%99%E5%85%AC%E5%85%B1%E5%BB%BA%E6%A1%8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EB06-C172-45D9-8596-F8796A0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Naito</dc:creator>
  <cp:keywords/>
  <dc:description/>
  <cp:lastModifiedBy>Calvin Naito</cp:lastModifiedBy>
  <cp:revision>8</cp:revision>
  <cp:lastPrinted>2023-03-29T20:03:00Z</cp:lastPrinted>
  <dcterms:created xsi:type="dcterms:W3CDTF">2023-03-29T19:34:00Z</dcterms:created>
  <dcterms:modified xsi:type="dcterms:W3CDTF">2023-03-30T20:54:00Z</dcterms:modified>
</cp:coreProperties>
</file>